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7E" w:rsidRDefault="00783A16" w:rsidP="00783A16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783A16">
        <w:rPr>
          <w:rFonts w:ascii="Arial" w:hAnsi="Arial" w:cs="Arial"/>
          <w:b/>
          <w:sz w:val="28"/>
          <w:szCs w:val="28"/>
        </w:rPr>
        <w:t>Krootuse</w:t>
      </w:r>
      <w:proofErr w:type="spellEnd"/>
      <w:r w:rsidRPr="00783A16">
        <w:rPr>
          <w:rFonts w:ascii="Arial" w:hAnsi="Arial" w:cs="Arial"/>
          <w:b/>
          <w:sz w:val="28"/>
          <w:szCs w:val="28"/>
        </w:rPr>
        <w:t xml:space="preserve"> Põhikooli jalgrattakool</w:t>
      </w:r>
      <w:r w:rsidR="002978B0">
        <w:rPr>
          <w:rFonts w:ascii="Arial" w:hAnsi="Arial" w:cs="Arial"/>
          <w:b/>
          <w:sz w:val="28"/>
          <w:szCs w:val="28"/>
        </w:rPr>
        <w:t>itusel 2025/ 26. õ.- a. o</w:t>
      </w:r>
      <w:r w:rsidR="006B1F7E">
        <w:rPr>
          <w:rFonts w:ascii="Arial" w:hAnsi="Arial" w:cs="Arial"/>
          <w:b/>
          <w:sz w:val="28"/>
          <w:szCs w:val="28"/>
        </w:rPr>
        <w:t>salevate</w:t>
      </w:r>
    </w:p>
    <w:p w:rsidR="00BA77C6" w:rsidRPr="00783A16" w:rsidRDefault="002978B0" w:rsidP="00783A1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4</w:t>
      </w:r>
      <w:r w:rsidR="00783A16" w:rsidRPr="00783A16">
        <w:rPr>
          <w:rFonts w:ascii="Arial" w:hAnsi="Arial" w:cs="Arial"/>
          <w:b/>
          <w:sz w:val="28"/>
          <w:szCs w:val="28"/>
        </w:rPr>
        <w:t xml:space="preserve">. klassi õpilaste nimekiri: </w:t>
      </w:r>
    </w:p>
    <w:p w:rsidR="00783A16" w:rsidRPr="00783A16" w:rsidRDefault="00783A16" w:rsidP="00783A16">
      <w:pPr>
        <w:spacing w:line="360" w:lineRule="auto"/>
        <w:rPr>
          <w:rFonts w:ascii="Arial" w:hAnsi="Arial" w:cs="Arial"/>
          <w:sz w:val="28"/>
          <w:szCs w:val="28"/>
        </w:rPr>
      </w:pPr>
    </w:p>
    <w:p w:rsidR="002978B0" w:rsidRDefault="002978B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Clara Luna Doyle</w:t>
      </w:r>
    </w:p>
    <w:p w:rsidR="00485620" w:rsidRPr="00485620" w:rsidRDefault="002978B0" w:rsidP="0048562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Sandra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Helstein</w:t>
      </w:r>
      <w:proofErr w:type="spellEnd"/>
    </w:p>
    <w:p w:rsidR="002978B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Ronja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Russak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Helean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Seeme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Sandra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Sirelpuu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Tuuli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Tamm</w:t>
      </w:r>
    </w:p>
    <w:p w:rsidR="00783A16" w:rsidRDefault="00783A16" w:rsidP="002978B0">
      <w:pPr>
        <w:pStyle w:val="Loendilik"/>
        <w:shd w:val="clear" w:color="auto" w:fill="FFFFFF"/>
        <w:spacing w:after="75" w:line="36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Õpilastele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õpetab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teooriat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klassijuhataja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: Sigrid Mallene, </w:t>
      </w:r>
      <w:proofErr w:type="spellStart"/>
      <w:r w:rsidR="00485620">
        <w:rPr>
          <w:rFonts w:ascii="Arial" w:eastAsia="Times New Roman" w:hAnsi="Arial" w:cs="Arial"/>
          <w:color w:val="000000"/>
          <w:sz w:val="28"/>
          <w:szCs w:val="28"/>
          <w:lang w:val="en-US"/>
        </w:rPr>
        <w:t>praktilisi</w:t>
      </w:r>
      <w:proofErr w:type="spellEnd"/>
      <w:r w:rsidR="0048562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sõiduoskusi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annab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Raul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Rammul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.</w:t>
      </w:r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Teooriaõpe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toimub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Krootuse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Kooli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4.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klassis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praktiline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õpe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kooli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territooriumil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(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õu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ja </w:t>
      </w:r>
      <w:proofErr w:type="spellStart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spordiväljak</w:t>
      </w:r>
      <w:proofErr w:type="spellEnd"/>
      <w:r w:rsidR="00873367">
        <w:rPr>
          <w:rFonts w:ascii="Arial" w:eastAsia="Times New Roman" w:hAnsi="Arial" w:cs="Arial"/>
          <w:color w:val="000000"/>
          <w:sz w:val="28"/>
          <w:szCs w:val="28"/>
          <w:lang w:val="en-US"/>
        </w:rPr>
        <w:t>).</w:t>
      </w: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Pr="00997A83" w:rsidRDefault="00997A83" w:rsidP="00997A8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97A83" w:rsidRPr="00A3069E" w:rsidRDefault="00997A83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3069E">
        <w:rPr>
          <w:rFonts w:ascii="Arial" w:hAnsi="Arial" w:cs="Arial"/>
          <w:b/>
          <w:sz w:val="24"/>
          <w:szCs w:val="24"/>
        </w:rPr>
        <w:t>K</w:t>
      </w:r>
      <w:r w:rsidR="00A3069E">
        <w:rPr>
          <w:rFonts w:ascii="Arial" w:hAnsi="Arial" w:cs="Arial"/>
          <w:b/>
          <w:sz w:val="24"/>
          <w:szCs w:val="24"/>
        </w:rPr>
        <w:t>rootuse</w:t>
      </w:r>
      <w:proofErr w:type="spellEnd"/>
      <w:r w:rsidR="00A3069E">
        <w:rPr>
          <w:rFonts w:ascii="Arial" w:hAnsi="Arial" w:cs="Arial"/>
          <w:b/>
          <w:sz w:val="24"/>
          <w:szCs w:val="24"/>
        </w:rPr>
        <w:t xml:space="preserve"> Põhik</w:t>
      </w:r>
      <w:r w:rsidRPr="00A3069E">
        <w:rPr>
          <w:rFonts w:ascii="Arial" w:hAnsi="Arial" w:cs="Arial"/>
          <w:b/>
          <w:sz w:val="24"/>
          <w:szCs w:val="24"/>
        </w:rPr>
        <w:t xml:space="preserve">ooli </w:t>
      </w:r>
      <w:r w:rsidR="00A3069E">
        <w:rPr>
          <w:rFonts w:ascii="Arial" w:hAnsi="Arial" w:cs="Arial"/>
          <w:b/>
          <w:sz w:val="24"/>
          <w:szCs w:val="24"/>
        </w:rPr>
        <w:t>jalgratturi õppe tööplaan</w:t>
      </w:r>
    </w:p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  <w:r w:rsidRPr="00997A83">
        <w:rPr>
          <w:rFonts w:ascii="Arial" w:hAnsi="Arial" w:cs="Arial"/>
          <w:b/>
          <w:bCs/>
          <w:sz w:val="24"/>
          <w:szCs w:val="24"/>
        </w:rPr>
        <w:t>Teooriaõpe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0"/>
        <w:gridCol w:w="2278"/>
        <w:gridCol w:w="3420"/>
      </w:tblGrid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Teema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Tundide arv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</w:p>
        </w:tc>
      </w:tr>
      <w:tr w:rsidR="00997A83" w:rsidRPr="00997A83" w:rsidTr="000C3CD3">
        <w:trPr>
          <w:trHeight w:val="1520"/>
        </w:trPr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1. Sissejuhatus ainesse, liiklusreeglid ja käitumine liikluses. Mõisted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2. Liikluskorraldus (isikud, kes korraldavad ja kontrollivad liiklust,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reguleerija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>, foorid, liiklusmärgid)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3. Juhi märguanded. Jalgratturi või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pisimopeedijuhi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 xml:space="preserve"> paiknemine teel.</w:t>
            </w:r>
            <w:r w:rsidR="000C3C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A83">
              <w:rPr>
                <w:rFonts w:ascii="Arial" w:hAnsi="Arial" w:cs="Arial"/>
                <w:sz w:val="24"/>
                <w:szCs w:val="24"/>
              </w:rPr>
              <w:t xml:space="preserve">Teeandmise kohustus. 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4. Möödumine, möödasõit,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vastusõitvad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 xml:space="preserve"> ja mööduvad sõidukid.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5. Sõidukiirus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6. Peatumine ja parkimine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7. Erilist tähelepanu nõudvad olukorrad. Vähekaitstud liikleja. Liiklus ristumisel raudtee või trammiteega. Liiklus õuealal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8. Jalgratta ehitus ja hooldus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9. Liiklusohutus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10. Liikluspsühholoogia</w:t>
            </w:r>
          </w:p>
          <w:p w:rsidR="00997A83" w:rsidRPr="000C3CD3" w:rsidRDefault="00997A83" w:rsidP="004D4E0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lastRenderedPageBreak/>
              <w:t>Liiklusohutust mõjutavad lisategurid</w:t>
            </w:r>
          </w:p>
          <w:p w:rsidR="00997A83" w:rsidRPr="00997A83" w:rsidRDefault="00997A83" w:rsidP="00997A8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Sõit erioludes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35533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5334" w:rsidRDefault="00355334" w:rsidP="003553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35533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35533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0C3C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0C3C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C3CD3" w:rsidRDefault="000C3CD3" w:rsidP="000C3C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Default="00997A83" w:rsidP="000C3C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97A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  <w:p w:rsidR="000C3CD3" w:rsidRPr="00997A83" w:rsidRDefault="000C3CD3" w:rsidP="000C3C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lastRenderedPageBreak/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lastRenderedPageBreak/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</w:tc>
      </w:tr>
    </w:tbl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97A83" w:rsidP="00997A8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97A83">
        <w:rPr>
          <w:rFonts w:ascii="Arial" w:hAnsi="Arial" w:cs="Arial"/>
          <w:b/>
          <w:sz w:val="24"/>
          <w:szCs w:val="24"/>
        </w:rPr>
        <w:t>Sõiduõpe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0"/>
        <w:gridCol w:w="2278"/>
        <w:gridCol w:w="3420"/>
      </w:tblGrid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Teema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Sõidukordade arv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</w:p>
        </w:tc>
      </w:tr>
      <w:tr w:rsidR="00997A83" w:rsidRPr="00997A83" w:rsidTr="00B24891">
        <w:trPr>
          <w:trHeight w:val="1520"/>
        </w:trPr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1. Sõiduki käsitsemine ja sõit õppeplatsil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2. Sõit liikluses või imiteeritud liiklusega platsil</w:t>
            </w:r>
          </w:p>
        </w:tc>
        <w:tc>
          <w:tcPr>
            <w:tcW w:w="2278" w:type="dxa"/>
          </w:tcPr>
          <w:p w:rsidR="00997A83" w:rsidRPr="00997A83" w:rsidRDefault="00997A83" w:rsidP="00485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6759F" w:rsidP="00997A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Jalgratturi sõidueksam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0"/>
        <w:gridCol w:w="5333"/>
        <w:gridCol w:w="1697"/>
      </w:tblGrid>
      <w:tr w:rsidR="00997A83" w:rsidRPr="00997A83" w:rsidTr="0096759F">
        <w:tc>
          <w:tcPr>
            <w:tcW w:w="2425" w:type="dxa"/>
          </w:tcPr>
          <w:p w:rsidR="00997A83" w:rsidRPr="00997A83" w:rsidRDefault="00355334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Järk</w:t>
            </w:r>
          </w:p>
        </w:tc>
        <w:tc>
          <w:tcPr>
            <w:tcW w:w="5760" w:type="dxa"/>
          </w:tcPr>
          <w:p w:rsidR="00997A83" w:rsidRPr="00997A83" w:rsidRDefault="00355334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Kirjeldus</w:t>
            </w:r>
          </w:p>
        </w:tc>
        <w:tc>
          <w:tcPr>
            <w:tcW w:w="1103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  <w:r w:rsidR="00355334">
              <w:rPr>
                <w:rFonts w:ascii="Arial" w:hAnsi="Arial" w:cs="Arial"/>
                <w:sz w:val="24"/>
                <w:szCs w:val="24"/>
              </w:rPr>
              <w:t xml:space="preserve"> ja isik</w:t>
            </w:r>
          </w:p>
        </w:tc>
      </w:tr>
      <w:tr w:rsidR="00997A83" w:rsidRPr="00997A83" w:rsidTr="0096759F">
        <w:tc>
          <w:tcPr>
            <w:tcW w:w="2425" w:type="dxa"/>
          </w:tcPr>
          <w:p w:rsidR="0096759F" w:rsidRDefault="0096759F" w:rsidP="009675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96759F">
              <w:rPr>
                <w:rFonts w:ascii="Arial" w:hAnsi="Arial" w:cs="Arial"/>
                <w:sz w:val="24"/>
                <w:szCs w:val="24"/>
              </w:rPr>
              <w:t>järk: sõidueksam platsil (koridor, slaalom, kaheksa).</w:t>
            </w:r>
          </w:p>
          <w:p w:rsidR="0096759F" w:rsidRPr="0096759F" w:rsidRDefault="0096759F" w:rsidP="009675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järk: sõidueksam imiteeritud liiklusega väljakul.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997A83" w:rsidRDefault="0096759F" w:rsidP="009675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järk: õpilane paneb kiivri pähe ning vajadusel reguleerib seda; seejärel viib iseseisvalt läbi ratta kontrolli (pidurite kontroll, helkurid, tuled, </w:t>
            </w:r>
            <w:r w:rsidR="00355334">
              <w:rPr>
                <w:rFonts w:ascii="Arial" w:hAnsi="Arial" w:cs="Arial"/>
                <w:sz w:val="24"/>
                <w:szCs w:val="24"/>
              </w:rPr>
              <w:t>kell). Õpilastel on aega 10 minutit, võimalik on sooritada 2 katset. I järk toimub kooli staadionil.</w:t>
            </w:r>
          </w:p>
          <w:p w:rsidR="00355334" w:rsidRPr="00997A83" w:rsidRDefault="00355334" w:rsidP="009675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 järk: I järgust läbipääsenud õpilased lubatakse II järku, kus sõit toimub vähese liiklusega teedel (õpilane ja eksamineerija). Sõit kulgeb koolimajast kuni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Krootuse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rahvamajani ja mööda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kergliiklusteed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tagasi koolimajja.</w:t>
            </w:r>
          </w:p>
        </w:tc>
        <w:tc>
          <w:tcPr>
            <w:tcW w:w="1103" w:type="dxa"/>
          </w:tcPr>
          <w:p w:rsid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Juuni</w:t>
            </w:r>
            <w:r w:rsidR="0035533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55334" w:rsidRPr="00997A83" w:rsidRDefault="00B24891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eksamineerija </w:t>
            </w:r>
            <w:r w:rsidR="00355334">
              <w:rPr>
                <w:rFonts w:ascii="Arial" w:hAnsi="Arial" w:cs="Arial"/>
                <w:sz w:val="24"/>
                <w:szCs w:val="24"/>
              </w:rPr>
              <w:t>Raul Rammul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59F" w:rsidRPr="00997A83" w:rsidTr="0096759F">
        <w:tc>
          <w:tcPr>
            <w:tcW w:w="2425" w:type="dxa"/>
          </w:tcPr>
          <w:p w:rsidR="0096759F" w:rsidRPr="00997A83" w:rsidRDefault="0096759F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:rsidR="0096759F" w:rsidRPr="00997A83" w:rsidRDefault="00355334" w:rsidP="009675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ja II järgu läbinud vähemalt 10- aastastele õpilastele antakse eksamikomisjoni otsusega jalgratta juhtimisõigus ja väljastatakse jalgratturi juhiluba. </w:t>
            </w:r>
          </w:p>
        </w:tc>
        <w:tc>
          <w:tcPr>
            <w:tcW w:w="1103" w:type="dxa"/>
          </w:tcPr>
          <w:p w:rsidR="0096759F" w:rsidRPr="00997A83" w:rsidRDefault="0096759F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759F" w:rsidRDefault="0096759F"/>
    <w:sectPr w:rsidR="0096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F9E"/>
    <w:multiLevelType w:val="multilevel"/>
    <w:tmpl w:val="EC6EB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16303"/>
    <w:multiLevelType w:val="hybridMultilevel"/>
    <w:tmpl w:val="9A3696FE"/>
    <w:lvl w:ilvl="0" w:tplc="042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F63CE7"/>
    <w:multiLevelType w:val="hybridMultilevel"/>
    <w:tmpl w:val="3AC4E94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E5F07BC"/>
    <w:multiLevelType w:val="hybridMultilevel"/>
    <w:tmpl w:val="DB82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16"/>
    <w:rsid w:val="000C3CD3"/>
    <w:rsid w:val="002978B0"/>
    <w:rsid w:val="00355334"/>
    <w:rsid w:val="00485620"/>
    <w:rsid w:val="006B1F7E"/>
    <w:rsid w:val="00783A16"/>
    <w:rsid w:val="00873367"/>
    <w:rsid w:val="0096759F"/>
    <w:rsid w:val="00997A83"/>
    <w:rsid w:val="00A3069E"/>
    <w:rsid w:val="00B24891"/>
    <w:rsid w:val="00B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A243"/>
  <w15:chartTrackingRefBased/>
  <w15:docId w15:val="{E4303817-10DD-4645-8248-5021E0D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</dc:creator>
  <cp:keywords/>
  <dc:description/>
  <cp:lastModifiedBy>Sigrid</cp:lastModifiedBy>
  <cp:revision>6</cp:revision>
  <dcterms:created xsi:type="dcterms:W3CDTF">2026-03-02T11:31:00Z</dcterms:created>
  <dcterms:modified xsi:type="dcterms:W3CDTF">2026-03-25T10:26:00Z</dcterms:modified>
</cp:coreProperties>
</file>